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303D" w14:textId="77777777" w:rsidR="00C46E2C" w:rsidRDefault="004B3B8D" w:rsidP="004B3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B8D">
        <w:rPr>
          <w:rFonts w:ascii="Times New Roman" w:hAnsi="Times New Roman" w:cs="Times New Roman"/>
          <w:b/>
          <w:sz w:val="28"/>
          <w:szCs w:val="28"/>
        </w:rPr>
        <w:t>Stephen F. Cotta II</w:t>
      </w:r>
    </w:p>
    <w:p w14:paraId="034F6563" w14:textId="77777777" w:rsidR="004B3B8D" w:rsidRPr="004B3B8D" w:rsidRDefault="00B632B3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1801 L Street, </w:t>
      </w:r>
      <w:r w:rsidR="0006394F">
        <w:rPr>
          <w:rFonts w:ascii="Times New Roman" w:hAnsi="Times New Roman" w:cs="Times New Roman"/>
          <w:b/>
          <w:sz w:val="24"/>
          <w:szCs w:val="24"/>
        </w:rPr>
        <w:t>APT 344, Sacramento, CA 95811</w:t>
      </w:r>
      <w:r w:rsidR="00D34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b/>
          <w:sz w:val="24"/>
          <w:szCs w:val="24"/>
        </w:rPr>
        <w:t>| Phone 916-607-5742</w:t>
      </w:r>
    </w:p>
    <w:p w14:paraId="17F1368C" w14:textId="77777777" w:rsidR="004B3B8D" w:rsidRDefault="009D2943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stephencotta@ymail.com</w:t>
      </w:r>
    </w:p>
    <w:p w14:paraId="1BC65974" w14:textId="77777777" w:rsidR="000F7A39" w:rsidRDefault="000F7A39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27149" w14:textId="77777777" w:rsidR="004B3B8D" w:rsidRPr="004B3B8D" w:rsidRDefault="004B3B8D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Professional Summary</w:t>
      </w:r>
    </w:p>
    <w:p w14:paraId="12A0D590" w14:textId="77777777" w:rsidR="00D34709" w:rsidRDefault="004B3B8D" w:rsidP="004B3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Goal oriented sales and marketing in technology dedicated to high levels of customer satisfaction and meeting aggressive business goals. Persuasive and personable with specialized knowledge in Digital Technology and Business. </w:t>
      </w:r>
    </w:p>
    <w:p w14:paraId="3F2DB933" w14:textId="77777777" w:rsidR="004B3B8D" w:rsidRDefault="004B3B8D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5826A2BB" w14:textId="77777777" w:rsidR="004B3B8D" w:rsidRPr="004B3B8D" w:rsidRDefault="004B3B8D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Sales &amp; Marketing</w:t>
      </w:r>
      <w:r w:rsidRPr="004B3B8D">
        <w:rPr>
          <w:rFonts w:ascii="Times New Roman" w:hAnsi="Times New Roman" w:cs="Times New Roman"/>
          <w:sz w:val="24"/>
          <w:szCs w:val="24"/>
        </w:rPr>
        <w:tab/>
      </w:r>
      <w:r w:rsidRPr="004B3B8D">
        <w:rPr>
          <w:rFonts w:ascii="Times New Roman" w:hAnsi="Times New Roman" w:cs="Times New Roman"/>
          <w:sz w:val="24"/>
          <w:szCs w:val="24"/>
        </w:rPr>
        <w:tab/>
      </w:r>
      <w:r w:rsidRPr="004B3B8D">
        <w:rPr>
          <w:rFonts w:ascii="Times New Roman" w:hAnsi="Times New Roman" w:cs="Times New Roman"/>
          <w:sz w:val="24"/>
          <w:szCs w:val="24"/>
        </w:rPr>
        <w:tab/>
      </w:r>
      <w:r w:rsidRPr="004B3B8D">
        <w:rPr>
          <w:rFonts w:ascii="Times New Roman" w:hAnsi="Times New Roman" w:cs="Times New Roman"/>
          <w:sz w:val="24"/>
          <w:szCs w:val="24"/>
        </w:rPr>
        <w:tab/>
      </w:r>
    </w:p>
    <w:p w14:paraId="5D3DCB87" w14:textId="77777777" w:rsidR="004B3B8D" w:rsidRPr="004B3B8D" w:rsidRDefault="00E62143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Service </w:t>
      </w:r>
    </w:p>
    <w:p w14:paraId="26B5F3F4" w14:textId="77777777" w:rsidR="004B3B8D" w:rsidRDefault="004B3B8D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Public Sp</w:t>
      </w:r>
      <w:r w:rsidR="00E62143">
        <w:rPr>
          <w:rFonts w:ascii="Times New Roman" w:hAnsi="Times New Roman" w:cs="Times New Roman"/>
          <w:sz w:val="24"/>
          <w:szCs w:val="24"/>
        </w:rPr>
        <w:t xml:space="preserve">eaking </w:t>
      </w:r>
    </w:p>
    <w:p w14:paraId="2D5C9F6C" w14:textId="77777777" w:rsidR="00E62143" w:rsidRPr="004B3B8D" w:rsidRDefault="00E62143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Writing</w:t>
      </w:r>
    </w:p>
    <w:p w14:paraId="555CCC86" w14:textId="7AA2485C" w:rsidR="004B3B8D" w:rsidRDefault="00E305C7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Recording / </w:t>
      </w:r>
      <w:r w:rsidR="00F10F21">
        <w:rPr>
          <w:rFonts w:ascii="Times New Roman" w:hAnsi="Times New Roman" w:cs="Times New Roman"/>
          <w:sz w:val="24"/>
          <w:szCs w:val="24"/>
        </w:rPr>
        <w:t>Performance Artist</w:t>
      </w:r>
      <w:r>
        <w:rPr>
          <w:rFonts w:ascii="Times New Roman" w:hAnsi="Times New Roman" w:cs="Times New Roman"/>
          <w:sz w:val="24"/>
          <w:szCs w:val="24"/>
        </w:rPr>
        <w:t xml:space="preserve"> / Photography</w:t>
      </w:r>
    </w:p>
    <w:p w14:paraId="641F05CC" w14:textId="77777777" w:rsidR="002B360C" w:rsidRDefault="002B360C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Analytics</w:t>
      </w:r>
    </w:p>
    <w:p w14:paraId="152E4A24" w14:textId="77777777" w:rsidR="002B360C" w:rsidRPr="004B3B8D" w:rsidRDefault="002B360C" w:rsidP="004B3B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360</w:t>
      </w:r>
    </w:p>
    <w:p w14:paraId="2BDEF130" w14:textId="77777777" w:rsidR="004B3B8D" w:rsidRDefault="004B3B8D" w:rsidP="004B3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2D79B6D" w14:textId="49BF7149" w:rsidR="004B3B8D" w:rsidRDefault="004B3B8D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360C">
        <w:rPr>
          <w:rFonts w:ascii="Times New Roman" w:hAnsi="Times New Roman" w:cs="Times New Roman"/>
          <w:sz w:val="24"/>
          <w:szCs w:val="24"/>
        </w:rPr>
        <w:t>A in Economics</w:t>
      </w:r>
      <w:r w:rsidR="00D26419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CSUS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360C">
        <w:rPr>
          <w:rFonts w:ascii="Times New Roman" w:hAnsi="Times New Roman" w:cs="Times New Roman"/>
          <w:sz w:val="24"/>
          <w:szCs w:val="24"/>
        </w:rPr>
        <w:t xml:space="preserve">                    Sacramento Graduate Dec 2019</w:t>
      </w:r>
    </w:p>
    <w:p w14:paraId="44726808" w14:textId="6A834A1F" w:rsidR="004B3B8D" w:rsidRDefault="002B360C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in English</w:t>
      </w:r>
      <w:r w:rsidR="00D26419">
        <w:rPr>
          <w:rFonts w:ascii="Times New Roman" w:hAnsi="Times New Roman" w:cs="Times New Roman"/>
          <w:sz w:val="24"/>
          <w:szCs w:val="24"/>
        </w:rPr>
        <w:t xml:space="preserve"> </w:t>
      </w:r>
      <w:r w:rsidR="004B3B8D">
        <w:rPr>
          <w:rFonts w:ascii="Times New Roman" w:hAnsi="Times New Roman" w:cs="Times New Roman"/>
          <w:sz w:val="24"/>
          <w:szCs w:val="24"/>
        </w:rPr>
        <w:t>| California Polytechnic University</w:t>
      </w:r>
      <w:r w:rsidR="004B3B8D">
        <w:rPr>
          <w:rFonts w:ascii="Times New Roman" w:hAnsi="Times New Roman" w:cs="Times New Roman"/>
          <w:sz w:val="24"/>
          <w:szCs w:val="24"/>
        </w:rPr>
        <w:tab/>
      </w:r>
      <w:r w:rsidR="004B3B8D">
        <w:rPr>
          <w:rFonts w:ascii="Times New Roman" w:hAnsi="Times New Roman" w:cs="Times New Roman"/>
          <w:sz w:val="24"/>
          <w:szCs w:val="24"/>
        </w:rPr>
        <w:tab/>
      </w:r>
      <w:r w:rsidR="004B3B8D">
        <w:rPr>
          <w:rFonts w:ascii="Times New Roman" w:hAnsi="Times New Roman" w:cs="Times New Roman"/>
          <w:sz w:val="24"/>
          <w:szCs w:val="24"/>
        </w:rPr>
        <w:tab/>
        <w:t xml:space="preserve">San Luis Obispo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B8D">
        <w:rPr>
          <w:rFonts w:ascii="Times New Roman" w:hAnsi="Times New Roman" w:cs="Times New Roman"/>
          <w:sz w:val="24"/>
          <w:szCs w:val="24"/>
        </w:rPr>
        <w:t xml:space="preserve">Two years towards Undergraduate Degree                                                                                </w:t>
      </w:r>
    </w:p>
    <w:p w14:paraId="740DE706" w14:textId="77777777" w:rsidR="004B3B8D" w:rsidRDefault="004B3B8D" w:rsidP="004B3B8D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 School Diploma | Jesuit Preparatory High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Carmichael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464D581" w14:textId="77777777" w:rsidR="004B3B8D" w:rsidRDefault="004B3B8D" w:rsidP="002B360C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3B5F8750" w14:textId="77777777" w:rsidR="002B360C" w:rsidRPr="002B360C" w:rsidRDefault="002B360C" w:rsidP="002B360C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Trader | Self 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9E9">
        <w:rPr>
          <w:rFonts w:ascii="Times New Roman" w:hAnsi="Times New Roman" w:cs="Times New Roman"/>
          <w:sz w:val="24"/>
          <w:szCs w:val="24"/>
        </w:rPr>
        <w:t>May 2016- Current</w:t>
      </w:r>
    </w:p>
    <w:p w14:paraId="5AD6CC8C" w14:textId="77D65C16" w:rsidR="004B3B8D" w:rsidRDefault="004B3B8D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A</w:t>
      </w:r>
      <w:r w:rsidR="00DE5AD6">
        <w:rPr>
          <w:rFonts w:ascii="Times New Roman" w:hAnsi="Times New Roman" w:cs="Times New Roman"/>
          <w:sz w:val="24"/>
          <w:szCs w:val="24"/>
        </w:rPr>
        <w:t xml:space="preserve">ssociate | </w:t>
      </w:r>
      <w:proofErr w:type="spellStart"/>
      <w:r w:rsidR="00DE5AD6">
        <w:rPr>
          <w:rFonts w:ascii="Times New Roman" w:hAnsi="Times New Roman" w:cs="Times New Roman"/>
          <w:sz w:val="24"/>
          <w:szCs w:val="24"/>
        </w:rPr>
        <w:t>Zumiez</w:t>
      </w:r>
      <w:proofErr w:type="spellEnd"/>
      <w:r w:rsidR="00DE5AD6">
        <w:rPr>
          <w:rFonts w:ascii="Times New Roman" w:hAnsi="Times New Roman" w:cs="Times New Roman"/>
          <w:sz w:val="24"/>
          <w:szCs w:val="24"/>
        </w:rPr>
        <w:tab/>
      </w:r>
      <w:r w:rsidR="00DE5AD6">
        <w:rPr>
          <w:rFonts w:ascii="Times New Roman" w:hAnsi="Times New Roman" w:cs="Times New Roman"/>
          <w:sz w:val="24"/>
          <w:szCs w:val="24"/>
        </w:rPr>
        <w:tab/>
      </w:r>
      <w:r w:rsidR="00DE5AD6">
        <w:rPr>
          <w:rFonts w:ascii="Times New Roman" w:hAnsi="Times New Roman" w:cs="Times New Roman"/>
          <w:sz w:val="24"/>
          <w:szCs w:val="24"/>
        </w:rPr>
        <w:tab/>
      </w:r>
      <w:r w:rsidR="00DE5AD6">
        <w:rPr>
          <w:rFonts w:ascii="Times New Roman" w:hAnsi="Times New Roman" w:cs="Times New Roman"/>
          <w:sz w:val="24"/>
          <w:szCs w:val="24"/>
        </w:rPr>
        <w:tab/>
      </w:r>
      <w:r w:rsidR="00DE5AD6">
        <w:rPr>
          <w:rFonts w:ascii="Times New Roman" w:hAnsi="Times New Roman" w:cs="Times New Roman"/>
          <w:sz w:val="24"/>
          <w:szCs w:val="24"/>
        </w:rPr>
        <w:tab/>
      </w:r>
      <w:r w:rsidR="00DE5AD6">
        <w:rPr>
          <w:rFonts w:ascii="Times New Roman" w:hAnsi="Times New Roman" w:cs="Times New Roman"/>
          <w:sz w:val="24"/>
          <w:szCs w:val="24"/>
        </w:rPr>
        <w:tab/>
        <w:t>June 2013</w:t>
      </w:r>
      <w:bookmarkStart w:id="0" w:name="_GoBack"/>
      <w:bookmarkEnd w:id="0"/>
    </w:p>
    <w:p w14:paraId="7D71F172" w14:textId="77777777" w:rsidR="004B3B8D" w:rsidRDefault="004B3B8D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Woodstocks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Cook |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Woodstocks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Jan-June 2014</w:t>
      </w:r>
    </w:p>
    <w:p w14:paraId="17489369" w14:textId="77777777" w:rsidR="002B360C" w:rsidRDefault="004B3B8D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Sales/Business Manager | </w:t>
      </w:r>
      <w:proofErr w:type="spellStart"/>
      <w:r>
        <w:rPr>
          <w:rFonts w:ascii="Times New Roman" w:hAnsi="Times New Roman" w:cs="Times New Roman"/>
          <w:sz w:val="24"/>
          <w:szCs w:val="24"/>
        </w:rPr>
        <w:t>Vemma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143">
        <w:rPr>
          <w:rFonts w:ascii="Times New Roman" w:hAnsi="Times New Roman" w:cs="Times New Roman"/>
          <w:sz w:val="24"/>
          <w:szCs w:val="24"/>
        </w:rPr>
        <w:t>May 2013-June 2014</w:t>
      </w:r>
    </w:p>
    <w:p w14:paraId="564BD353" w14:textId="77777777" w:rsidR="00E62143" w:rsidRDefault="00E62143" w:rsidP="004B3B8D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Conditioning Counselor | Jesuit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2012</w:t>
      </w:r>
    </w:p>
    <w:p w14:paraId="35F6E920" w14:textId="77777777" w:rsidR="00E62143" w:rsidRDefault="00E62143" w:rsidP="00E62143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143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5C5A3F86" w14:textId="77777777" w:rsidR="00E62143" w:rsidRPr="00E62143" w:rsidRDefault="00E62143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Rugby Champion 2010, 2011, and 2013</w:t>
      </w:r>
    </w:p>
    <w:p w14:paraId="7F537B44" w14:textId="77777777" w:rsidR="00E62143" w:rsidRPr="00E62143" w:rsidRDefault="00E62143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Carnegie Hall Performance Award 2011 and 2013</w:t>
      </w:r>
    </w:p>
    <w:p w14:paraId="40ACEA52" w14:textId="77777777" w:rsidR="00E62143" w:rsidRPr="00E62143" w:rsidRDefault="00E62143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Service Awards – Academic Awards 2011-2013</w:t>
      </w:r>
    </w:p>
    <w:p w14:paraId="44A62720" w14:textId="77777777" w:rsidR="00E62143" w:rsidRPr="00E62143" w:rsidRDefault="00E62143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Honors Choir – First Place Chamber Leader 2011-2013</w:t>
      </w:r>
    </w:p>
    <w:p w14:paraId="3537E093" w14:textId="77777777" w:rsidR="00E62143" w:rsidRPr="00E62143" w:rsidRDefault="00E62143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Recording/Performing Artist – Reckless Abandon</w:t>
      </w:r>
    </w:p>
    <w:p w14:paraId="3BAF3B19" w14:textId="4B088208" w:rsidR="00E62143" w:rsidRPr="00734B69" w:rsidRDefault="00734B69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Jesuit </w:t>
      </w:r>
      <w:r w:rsidR="00E62143">
        <w:rPr>
          <w:rFonts w:ascii="Times New Roman" w:hAnsi="Times New Roman" w:cs="Times New Roman"/>
          <w:sz w:val="24"/>
          <w:szCs w:val="24"/>
        </w:rPr>
        <w:t>Honor Roll: 2011-201</w:t>
      </w:r>
      <w:r w:rsidR="00E71338">
        <w:rPr>
          <w:rFonts w:ascii="Times New Roman" w:hAnsi="Times New Roman" w:cs="Times New Roman"/>
          <w:sz w:val="24"/>
          <w:szCs w:val="24"/>
        </w:rPr>
        <w:t>3</w:t>
      </w:r>
    </w:p>
    <w:p w14:paraId="20714C71" w14:textId="358E553B" w:rsidR="00734B69" w:rsidRPr="00E62143" w:rsidRDefault="00734B69" w:rsidP="00E62143">
      <w:pPr>
        <w:pStyle w:val="ListParagraph"/>
        <w:keepLines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 State Honor Roll: 2017-2019</w:t>
      </w:r>
    </w:p>
    <w:p w14:paraId="4C7B03CD" w14:textId="77777777" w:rsidR="00E62143" w:rsidRDefault="00E62143" w:rsidP="00E62143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14:paraId="264DA185" w14:textId="77777777" w:rsidR="00E62143" w:rsidRPr="00E62143" w:rsidRDefault="00E62143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 Dystrophy Association Camp Leader 2012 and 2013</w:t>
      </w:r>
    </w:p>
    <w:p w14:paraId="0B3A4130" w14:textId="77777777" w:rsidR="00E62143" w:rsidRPr="00E62143" w:rsidRDefault="00E62143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Jesuit High School Choir Leader 2009-2013</w:t>
      </w:r>
    </w:p>
    <w:p w14:paraId="54E3880E" w14:textId="77777777" w:rsidR="00E62143" w:rsidRPr="00E62143" w:rsidRDefault="00E62143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Ignatius Festival Music Performances 2006-2014</w:t>
      </w:r>
    </w:p>
    <w:p w14:paraId="37E77513" w14:textId="77777777" w:rsidR="00E62143" w:rsidRPr="00E62143" w:rsidRDefault="00E62143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Stanford Ranch Lead Food Drive 2009-2013</w:t>
      </w:r>
    </w:p>
    <w:p w14:paraId="45833AA2" w14:textId="77777777" w:rsidR="00E62143" w:rsidRPr="00F10F21" w:rsidRDefault="00F10F21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Jesuit High School Recruiting Events Host 2009-2014</w:t>
      </w:r>
    </w:p>
    <w:p w14:paraId="566D45CC" w14:textId="77777777" w:rsidR="00F10F21" w:rsidRPr="00F10F21" w:rsidRDefault="00F10F21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Development at Jesuit 2009-2013</w:t>
      </w:r>
    </w:p>
    <w:p w14:paraId="391B80FF" w14:textId="77777777" w:rsidR="00F10F21" w:rsidRPr="00E62143" w:rsidRDefault="00F10F21" w:rsidP="00E62143">
      <w:pPr>
        <w:pStyle w:val="ListParagraph"/>
        <w:keepLines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Tutor – Music 2007-2013</w:t>
      </w:r>
    </w:p>
    <w:p w14:paraId="6F3080F7" w14:textId="77777777" w:rsidR="004B3B8D" w:rsidRPr="004B3B8D" w:rsidRDefault="004B3B8D" w:rsidP="004B3B8D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064C4" w14:textId="77777777" w:rsidR="004B3B8D" w:rsidRPr="004B3B8D" w:rsidRDefault="004B3B8D" w:rsidP="004B3B8D">
      <w:pPr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3B8D" w:rsidRPr="004B3B8D" w:rsidSect="00C4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B8C"/>
    <w:multiLevelType w:val="hybridMultilevel"/>
    <w:tmpl w:val="8AE8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67E"/>
    <w:multiLevelType w:val="hybridMultilevel"/>
    <w:tmpl w:val="E01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77065"/>
    <w:multiLevelType w:val="hybridMultilevel"/>
    <w:tmpl w:val="4134F6A0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64A71F72"/>
    <w:multiLevelType w:val="hybridMultilevel"/>
    <w:tmpl w:val="FE4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A397E"/>
    <w:multiLevelType w:val="hybridMultilevel"/>
    <w:tmpl w:val="AE40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D"/>
    <w:rsid w:val="0006394F"/>
    <w:rsid w:val="000F7A39"/>
    <w:rsid w:val="002B360C"/>
    <w:rsid w:val="003904B9"/>
    <w:rsid w:val="004B3B8D"/>
    <w:rsid w:val="00734B69"/>
    <w:rsid w:val="009D2943"/>
    <w:rsid w:val="00A119E9"/>
    <w:rsid w:val="00B632B3"/>
    <w:rsid w:val="00C46E2C"/>
    <w:rsid w:val="00D26419"/>
    <w:rsid w:val="00D34709"/>
    <w:rsid w:val="00DE5AD6"/>
    <w:rsid w:val="00E305C7"/>
    <w:rsid w:val="00E62143"/>
    <w:rsid w:val="00E71338"/>
    <w:rsid w:val="00F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C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Stephen Cotta</cp:lastModifiedBy>
  <cp:revision>2</cp:revision>
  <cp:lastPrinted>2019-07-17T19:08:00Z</cp:lastPrinted>
  <dcterms:created xsi:type="dcterms:W3CDTF">2019-09-05T22:07:00Z</dcterms:created>
  <dcterms:modified xsi:type="dcterms:W3CDTF">2019-09-05T22:07:00Z</dcterms:modified>
</cp:coreProperties>
</file>